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8D" w:rsidRDefault="005C7C8D" w:rsidP="005C7C8D">
      <w:pPr>
        <w:spacing w:after="0"/>
        <w:jc w:val="center"/>
        <w:rPr>
          <w:b/>
          <w:bCs/>
        </w:rPr>
      </w:pPr>
      <w:r w:rsidRPr="005C7C8D">
        <w:rPr>
          <w:b/>
          <w:bCs/>
        </w:rPr>
        <w:t xml:space="preserve">MODULO </w:t>
      </w:r>
      <w:r w:rsidR="008D6FB7">
        <w:rPr>
          <w:b/>
          <w:bCs/>
        </w:rPr>
        <w:t>ADESIONE</w:t>
      </w:r>
      <w:r w:rsidRPr="005C7C8D">
        <w:rPr>
          <w:b/>
          <w:bCs/>
        </w:rPr>
        <w:t xml:space="preserve"> CORSO EIPASS JUNIOR</w:t>
      </w:r>
    </w:p>
    <w:p w:rsidR="00F33C07" w:rsidRPr="005C7C8D" w:rsidRDefault="00F33C07" w:rsidP="005C7C8D">
      <w:pPr>
        <w:spacing w:after="0"/>
        <w:jc w:val="center"/>
        <w:rPr>
          <w:b/>
          <w:bCs/>
        </w:rPr>
      </w:pPr>
    </w:p>
    <w:p w:rsidR="005C7C8D" w:rsidRDefault="00F33C07" w:rsidP="00F33C07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1028700" cy="647663"/>
            <wp:effectExtent l="0" t="0" r="0" b="635"/>
            <wp:docPr id="1" name="Immagine 1" descr="Certificazione Informatica Europea EIPASS - Istituto Tecnic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ertificazione Informatica Europea EIPASS - Istituto Tecnico ...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695" cy="6627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7C8D" w:rsidRDefault="005C7C8D" w:rsidP="005C7C8D">
      <w:pPr>
        <w:spacing w:after="0"/>
        <w:jc w:val="both"/>
      </w:pPr>
      <w:r>
        <w:t xml:space="preserve">L’Istituto Comprensivo Zannotti-Fraccacreta intende attivare il corso EIPASS Junior, un progetto di formazione e certificazione delle competenze acquisite in ambito digitale. </w:t>
      </w:r>
    </w:p>
    <w:p w:rsidR="005C7C8D" w:rsidRDefault="005C7C8D" w:rsidP="005C7C8D">
      <w:pPr>
        <w:spacing w:after="0"/>
        <w:jc w:val="both"/>
      </w:pPr>
      <w:r>
        <w:t xml:space="preserve">Il programma consiste in 7 moduli </w:t>
      </w:r>
      <w:r w:rsidR="00641855">
        <w:t xml:space="preserve">(distinti per la primaria e la secondaria) </w:t>
      </w:r>
      <w:r>
        <w:t xml:space="preserve">ed è certificato CERTIPASS – ente erogatore dei programmi internazionali di certificazione delle competenze informatiche EIPASS, e si inserisce nel panorama formativo italiano come percorso di eccellenza nel settore dell’acquisizione di competenze ICT. Gli esami si svolgono in sede. </w:t>
      </w:r>
    </w:p>
    <w:p w:rsidR="005C7C8D" w:rsidRDefault="005C7C8D" w:rsidP="005C7C8D">
      <w:pPr>
        <w:spacing w:after="0"/>
        <w:jc w:val="both"/>
      </w:pPr>
      <w:r>
        <w:t xml:space="preserve">Il </w:t>
      </w:r>
      <w:r w:rsidR="00641855">
        <w:t xml:space="preserve">primo </w:t>
      </w:r>
      <w:r>
        <w:t xml:space="preserve">corso è rivolto a un massimo di </w:t>
      </w:r>
      <w:r w:rsidRPr="00834CFF">
        <w:t>20 alunni</w:t>
      </w:r>
      <w:r>
        <w:t xml:space="preserve"> delle classi </w:t>
      </w:r>
      <w:r w:rsidR="00641855">
        <w:t xml:space="preserve">quarte e quinte della primaria e un massimo di 20 alunni per le classi prime, seconde e terze della secondaria. Qualora le richieste fossero in esubero si valuterà l’attivazione di un secondo corso.  </w:t>
      </w:r>
    </w:p>
    <w:p w:rsidR="005C7C8D" w:rsidRDefault="005C7C8D" w:rsidP="005C7C8D">
      <w:pPr>
        <w:spacing w:after="0"/>
        <w:jc w:val="both"/>
      </w:pPr>
      <w:r>
        <w:t xml:space="preserve">Le iscrizioni saranno accolte nell’ordine temporale di ricezione dei moduli. </w:t>
      </w:r>
      <w:r w:rsidR="00690288">
        <w:t>Il corso si attiverà con un minimo di 10 partecipanti</w:t>
      </w:r>
      <w:r w:rsidR="00641855">
        <w:t>.</w:t>
      </w:r>
    </w:p>
    <w:p w:rsidR="005C7C8D" w:rsidRPr="005C7C8D" w:rsidRDefault="005C7C8D" w:rsidP="00641855">
      <w:pPr>
        <w:shd w:val="clear" w:color="auto" w:fill="FFFFFF"/>
        <w:spacing w:after="0" w:line="240" w:lineRule="auto"/>
        <w:jc w:val="both"/>
        <w:outlineLvl w:val="1"/>
      </w:pPr>
      <w:r w:rsidRPr="005C7C8D">
        <w:t>Gli incontri</w:t>
      </w:r>
      <w:r w:rsidR="00F5076A">
        <w:t xml:space="preserve"> </w:t>
      </w:r>
      <w:r w:rsidRPr="005C7C8D">
        <w:t xml:space="preserve">saranno tenuti da un docente formatore dell’Istituto, abilitato EIPASS, e si svolgeranno a partire indicativamente nel mese di </w:t>
      </w:r>
      <w:r w:rsidR="00641855">
        <w:t>novembre, in orario pomeridiano,</w:t>
      </w:r>
      <w:r w:rsidR="000224B5" w:rsidRPr="005C7C8D">
        <w:t xml:space="preserve"> presso</w:t>
      </w:r>
      <w:r w:rsidR="00F5076A">
        <w:t xml:space="preserve"> </w:t>
      </w:r>
      <w:r w:rsidR="00641855">
        <w:t>la sede centrale dell’ Istituto</w:t>
      </w:r>
      <w:r w:rsidR="00F5076A">
        <w:t xml:space="preserve"> </w:t>
      </w:r>
      <w:r w:rsidRPr="005C7C8D">
        <w:t>in via Giusti, 1.</w:t>
      </w:r>
    </w:p>
    <w:p w:rsidR="005C7C8D" w:rsidRDefault="005C7C8D" w:rsidP="00641855">
      <w:pPr>
        <w:spacing w:after="0"/>
        <w:jc w:val="both"/>
      </w:pPr>
      <w:r>
        <w:t xml:space="preserve">Ai corsisti si richiede un contributo pari a  </w:t>
      </w:r>
      <w:r w:rsidR="00641855" w:rsidRPr="009D602A">
        <w:rPr>
          <w:rFonts w:cs="Times New Roman"/>
        </w:rPr>
        <w:t>€</w:t>
      </w:r>
      <w:r w:rsidR="00641855">
        <w:rPr>
          <w:rFonts w:cs="Times New Roman"/>
        </w:rPr>
        <w:t xml:space="preserve"> 80,00 per alunni scuola primaria e  €</w:t>
      </w:r>
      <w:r>
        <w:t>1</w:t>
      </w:r>
      <w:r w:rsidR="00641855">
        <w:t>0</w:t>
      </w:r>
      <w:r>
        <w:t xml:space="preserve">0,00 </w:t>
      </w:r>
      <w:r w:rsidR="00641855">
        <w:rPr>
          <w:rFonts w:cs="Times New Roman"/>
        </w:rPr>
        <w:t xml:space="preserve">per gli alunni scuola secondaria </w:t>
      </w:r>
      <w:r>
        <w:t xml:space="preserve">che comprende la formazione, </w:t>
      </w:r>
      <w:r w:rsidRPr="00625BD9">
        <w:t>i 7 moduli</w:t>
      </w:r>
      <w:r>
        <w:t xml:space="preserve"> d’esame e l’Ei-Card (di durata triennale)</w:t>
      </w:r>
      <w:r w:rsidR="00690288">
        <w:t xml:space="preserve">. </w:t>
      </w:r>
    </w:p>
    <w:p w:rsidR="005C7C8D" w:rsidRDefault="005C7C8D" w:rsidP="005C7C8D">
      <w:pPr>
        <w:spacing w:after="0"/>
        <w:jc w:val="both"/>
      </w:pPr>
      <w:r>
        <w:t xml:space="preserve">I genitori interessati alla formazione per il/la propria figlia sono invitati a </w:t>
      </w:r>
      <w:r w:rsidRPr="005C7C8D">
        <w:rPr>
          <w:b/>
          <w:bCs/>
        </w:rPr>
        <w:t>consegnare alla segreteria, per il tramite dei docenti, il seguente modulo di iscrizione compilato in ogni sua parte</w:t>
      </w:r>
    </w:p>
    <w:p w:rsidR="005C7C8D" w:rsidRDefault="005C7C8D" w:rsidP="005C7C8D">
      <w:pPr>
        <w:spacing w:after="0"/>
        <w:jc w:val="both"/>
      </w:pPr>
    </w:p>
    <w:p w:rsidR="005C7C8D" w:rsidRDefault="005C7C8D" w:rsidP="005C7C8D">
      <w:pPr>
        <w:spacing w:after="0"/>
        <w:jc w:val="both"/>
      </w:pPr>
      <w:r>
        <w:t>-------------------------------------------------------------------------------------------------------------------------------------------------------------</w:t>
      </w:r>
    </w:p>
    <w:p w:rsidR="005C7C8D" w:rsidRPr="00690288" w:rsidRDefault="00690288" w:rsidP="00641855">
      <w:pPr>
        <w:spacing w:after="0" w:line="360" w:lineRule="auto"/>
        <w:jc w:val="both"/>
        <w:rPr>
          <w:b/>
          <w:bCs/>
        </w:rPr>
      </w:pPr>
      <w:r w:rsidRPr="00690288">
        <w:rPr>
          <w:b/>
          <w:bCs/>
        </w:rPr>
        <w:t>IL/LASOTTOSCRITTO/A______________</w:t>
      </w:r>
      <w:r w:rsidR="00641855">
        <w:rPr>
          <w:b/>
          <w:bCs/>
        </w:rPr>
        <w:t>____</w:t>
      </w:r>
      <w:r w:rsidRPr="00690288">
        <w:rPr>
          <w:b/>
          <w:bCs/>
        </w:rPr>
        <w:t>_________________,GENITORE DELL’ALUNNO/A____________</w:t>
      </w:r>
      <w:r w:rsidR="00641855">
        <w:rPr>
          <w:b/>
          <w:bCs/>
        </w:rPr>
        <w:t>_______</w:t>
      </w:r>
      <w:r w:rsidRPr="00690288">
        <w:rPr>
          <w:b/>
          <w:bCs/>
        </w:rPr>
        <w:t>__</w:t>
      </w:r>
      <w:r w:rsidR="00004751">
        <w:rPr>
          <w:b/>
          <w:bCs/>
        </w:rPr>
        <w:t>_____</w:t>
      </w:r>
      <w:r w:rsidRPr="00690288">
        <w:rPr>
          <w:b/>
          <w:bCs/>
        </w:rPr>
        <w:t xml:space="preserve">____________ FREQUENTANTE LA CLASSE_____ DI SCUOLA </w:t>
      </w:r>
      <w:r w:rsidR="00641855">
        <w:rPr>
          <w:b/>
          <w:bCs/>
        </w:rPr>
        <w:t>____________</w:t>
      </w:r>
      <w:r w:rsidRPr="00690288">
        <w:rPr>
          <w:b/>
          <w:bCs/>
        </w:rPr>
        <w:t>___</w:t>
      </w:r>
      <w:r w:rsidR="00641855">
        <w:rPr>
          <w:b/>
          <w:bCs/>
        </w:rPr>
        <w:t>________</w:t>
      </w:r>
      <w:r w:rsidRPr="00690288">
        <w:rPr>
          <w:b/>
          <w:bCs/>
        </w:rPr>
        <w:t>____SEZ.</w:t>
      </w:r>
      <w:r w:rsidR="00641855">
        <w:rPr>
          <w:b/>
          <w:bCs/>
        </w:rPr>
        <w:t xml:space="preserve">_______ </w:t>
      </w:r>
      <w:r w:rsidR="00004751">
        <w:rPr>
          <w:b/>
          <w:bCs/>
        </w:rPr>
        <w:t>tel/cell______________________________email_______________________</w:t>
      </w:r>
      <w:r w:rsidR="00641855">
        <w:rPr>
          <w:b/>
          <w:bCs/>
        </w:rPr>
        <w:t>____</w:t>
      </w:r>
      <w:r w:rsidR="00004751">
        <w:rPr>
          <w:b/>
          <w:bCs/>
        </w:rPr>
        <w:t>______</w:t>
      </w:r>
    </w:p>
    <w:p w:rsidR="005C7C8D" w:rsidRPr="00690288" w:rsidRDefault="005C7C8D" w:rsidP="005C7C8D">
      <w:pPr>
        <w:spacing w:after="0"/>
        <w:jc w:val="both"/>
        <w:rPr>
          <w:b/>
          <w:bCs/>
        </w:rPr>
      </w:pPr>
    </w:p>
    <w:p w:rsidR="00690288" w:rsidRPr="00690288" w:rsidRDefault="00690288" w:rsidP="005C7C8D">
      <w:pPr>
        <w:pStyle w:val="Paragrafoelenco"/>
        <w:numPr>
          <w:ilvl w:val="0"/>
          <w:numId w:val="9"/>
        </w:numPr>
        <w:spacing w:after="0"/>
        <w:jc w:val="both"/>
        <w:rPr>
          <w:b/>
          <w:bCs/>
        </w:rPr>
      </w:pPr>
      <w:r w:rsidRPr="00690288">
        <w:rPr>
          <w:b/>
          <w:bCs/>
        </w:rPr>
        <w:t xml:space="preserve">ADERISCE ALL’INIZIATIVA E AUTORIZZA LA FREQUENZA DEL/LA PROPRIO/A FIGLIO/A AGLI INCONTRI PREPARATORI CHE SI TERRANNO NEL POMERIGGIO PRESSO LA SEDE CENTRALE DELL’ISTITUTO. SI IMPEGNA A VERSARE IL CONTRIBUTO PREVISTO CON I TEMPI E LE MODALITÀ CHE VERRANNO COMUNICATE DALLA SCUOLA. </w:t>
      </w:r>
    </w:p>
    <w:p w:rsidR="005C7C8D" w:rsidRDefault="00690288" w:rsidP="005C7C8D">
      <w:pPr>
        <w:spacing w:after="0"/>
        <w:jc w:val="both"/>
        <w:rPr>
          <w:b/>
          <w:bCs/>
          <w:sz w:val="20"/>
          <w:szCs w:val="20"/>
        </w:rPr>
      </w:pPr>
      <w:r w:rsidRPr="00690288">
        <w:rPr>
          <w:b/>
          <w:bCs/>
          <w:sz w:val="20"/>
          <w:szCs w:val="20"/>
        </w:rPr>
        <w:t xml:space="preserve"> NB: UNA VOLTA AVVIATA LA FREQUENZA IL CONTRIBUTO NON POTRÀ ESSERE RESTITUITO NEANCHE PARZIALMENTE. </w:t>
      </w:r>
    </w:p>
    <w:p w:rsidR="00690288" w:rsidRPr="00690288" w:rsidRDefault="00690288" w:rsidP="005C7C8D">
      <w:pPr>
        <w:spacing w:after="0"/>
        <w:jc w:val="both"/>
        <w:rPr>
          <w:b/>
          <w:bCs/>
          <w:sz w:val="20"/>
          <w:szCs w:val="20"/>
        </w:rPr>
      </w:pPr>
    </w:p>
    <w:p w:rsidR="00690288" w:rsidRDefault="00690288" w:rsidP="005C7C8D">
      <w:pPr>
        <w:spacing w:after="0"/>
        <w:jc w:val="both"/>
        <w:rPr>
          <w:b/>
          <w:bCs/>
        </w:rPr>
      </w:pPr>
    </w:p>
    <w:p w:rsidR="005C7C8D" w:rsidRPr="00690288" w:rsidRDefault="005C7C8D" w:rsidP="005C7C8D">
      <w:pPr>
        <w:spacing w:after="0"/>
        <w:jc w:val="both"/>
        <w:rPr>
          <w:b/>
          <w:bCs/>
        </w:rPr>
      </w:pPr>
      <w:r w:rsidRPr="00690288">
        <w:rPr>
          <w:b/>
          <w:bCs/>
        </w:rPr>
        <w:t>Data _______________</w:t>
      </w:r>
    </w:p>
    <w:p w:rsidR="006C733C" w:rsidRPr="00F33C07" w:rsidRDefault="005C7C8D" w:rsidP="00F33C07">
      <w:pPr>
        <w:spacing w:after="0"/>
        <w:jc w:val="right"/>
        <w:rPr>
          <w:b/>
          <w:bCs/>
        </w:rPr>
      </w:pPr>
      <w:r w:rsidRPr="00690288">
        <w:rPr>
          <w:b/>
          <w:bCs/>
        </w:rPr>
        <w:t xml:space="preserve">Firma </w:t>
      </w:r>
      <w:r w:rsidR="00690288">
        <w:rPr>
          <w:b/>
          <w:bCs/>
        </w:rPr>
        <w:t>______________________________</w:t>
      </w:r>
    </w:p>
    <w:sectPr w:rsidR="006C733C" w:rsidRPr="00F33C07" w:rsidSect="0001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7B" w:rsidRDefault="00B3027B" w:rsidP="00E83F91">
      <w:pPr>
        <w:spacing w:after="0" w:line="240" w:lineRule="auto"/>
      </w:pPr>
      <w:r>
        <w:separator/>
      </w:r>
    </w:p>
  </w:endnote>
  <w:endnote w:type="continuationSeparator" w:id="1">
    <w:p w:rsidR="00B3027B" w:rsidRDefault="00B3027B" w:rsidP="00E8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7B" w:rsidRDefault="00B3027B" w:rsidP="00E83F91">
      <w:pPr>
        <w:spacing w:after="0" w:line="240" w:lineRule="auto"/>
      </w:pPr>
      <w:r>
        <w:separator/>
      </w:r>
    </w:p>
  </w:footnote>
  <w:footnote w:type="continuationSeparator" w:id="1">
    <w:p w:rsidR="00B3027B" w:rsidRDefault="00B3027B" w:rsidP="00E8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FC" w:rsidRDefault="00765DFC">
    <w:pPr>
      <w:pStyle w:val="Intestazione"/>
    </w:pPr>
  </w:p>
  <w:tbl>
    <w:tblPr>
      <w:tblW w:w="10207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207"/>
    </w:tblGrid>
    <w:tr w:rsidR="00765DFC" w:rsidRPr="0087041D" w:rsidTr="00CE7698">
      <w:trPr>
        <w:trHeight w:val="1182"/>
        <w:jc w:val="center"/>
      </w:trPr>
      <w:tc>
        <w:tcPr>
          <w:tcW w:w="102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8403E" w:rsidRPr="0058403E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line="240" w:lineRule="atLeast"/>
            <w:ind w:firstLine="29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8403E">
            <w:rPr>
              <w:rFonts w:ascii="Arial" w:hAnsi="Arial" w:cs="Arial"/>
              <w:b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54610</wp:posOffset>
                </wp:positionV>
                <wp:extent cx="440690" cy="405765"/>
                <wp:effectExtent l="0" t="0" r="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8403E">
            <w:rPr>
              <w:rFonts w:ascii="Arial" w:hAnsi="Arial" w:cs="Arial"/>
              <w:b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46990</wp:posOffset>
                </wp:positionV>
                <wp:extent cx="448945" cy="332740"/>
                <wp:effectExtent l="0" t="0" r="8255" b="0"/>
                <wp:wrapNone/>
                <wp:docPr id="18" name="Immagine 18" descr="eu-fla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-fla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332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8403E">
            <w:rPr>
              <w:rFonts w:ascii="Arial" w:hAnsi="Arial" w:cs="Arial"/>
              <w:b/>
              <w:sz w:val="24"/>
              <w:szCs w:val="24"/>
            </w:rPr>
            <w:t>Ministero dell’Istruzione e d</w:t>
          </w:r>
          <w:r w:rsidR="0058403E" w:rsidRPr="0058403E">
            <w:rPr>
              <w:rFonts w:ascii="Arial" w:hAnsi="Arial" w:cs="Arial"/>
              <w:b/>
              <w:sz w:val="24"/>
              <w:szCs w:val="24"/>
            </w:rPr>
            <w:t>el Merito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line="240" w:lineRule="atLeast"/>
            <w:ind w:firstLine="296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7041D">
            <w:rPr>
              <w:rFonts w:ascii="Arial" w:hAnsi="Arial" w:cs="Arial"/>
              <w:b/>
              <w:sz w:val="32"/>
              <w:szCs w:val="32"/>
            </w:rPr>
            <w:t>ISTITUTO COMPRENSIVO STATALE</w:t>
          </w:r>
        </w:p>
        <w:p w:rsidR="00765DFC" w:rsidRPr="0087041D" w:rsidRDefault="00765DFC" w:rsidP="00E83F91">
          <w:pPr>
            <w:pStyle w:val="Titolo1"/>
            <w:widowControl/>
            <w:tabs>
              <w:tab w:val="left" w:pos="9720"/>
            </w:tabs>
            <w:ind w:left="0" w:firstLine="296"/>
            <w:rPr>
              <w:rFonts w:ascii="Arial" w:hAnsi="Arial" w:cs="Arial"/>
              <w:sz w:val="32"/>
            </w:rPr>
          </w:pPr>
          <w:r w:rsidRPr="0087041D">
            <w:rPr>
              <w:rFonts w:ascii="Arial" w:hAnsi="Arial" w:cs="Arial"/>
              <w:sz w:val="32"/>
            </w:rPr>
            <w:t>“Zannotti – Fraccacreta”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after="0" w:line="240" w:lineRule="auto"/>
            <w:ind w:firstLine="296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</w:rPr>
            <w:t>Via G. Giusti n. 1     -     71016 SAN SEVERO (FG)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after="0" w:line="240" w:lineRule="auto"/>
            <w:ind w:firstLine="296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</w:rPr>
            <w:t>Tel. e Fax Presidenza: 0882-332736     -     Tel. e Fax Segreteria: 0882-376106</w:t>
          </w:r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pacing w:after="0" w:line="240" w:lineRule="auto"/>
            <w:ind w:firstLine="296"/>
            <w:jc w:val="center"/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  <w:t xml:space="preserve">Cod. Mecc.: FGIC851001 -  Cod. Fisc.: 93032530714  -  e-mail: fgic851001@istruzione.it  -  web: </w:t>
          </w:r>
          <w:hyperlink r:id="rId3" w:history="1">
            <w:r w:rsidRPr="0067114F">
              <w:rPr>
                <w:rStyle w:val="Collegamentoipertestuale"/>
                <w:rFonts w:ascii="Arial" w:hAnsi="Arial" w:cs="Arial"/>
                <w:b/>
                <w:sz w:val="16"/>
                <w:szCs w:val="16"/>
                <w:lang w:val="en-GB"/>
              </w:rPr>
              <w:t>www.iczannotti.edu.it</w:t>
            </w:r>
          </w:hyperlink>
        </w:p>
        <w:p w:rsidR="00765DFC" w:rsidRPr="0087041D" w:rsidRDefault="00765DFC" w:rsidP="00E83F9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9720"/>
            </w:tabs>
            <w:snapToGrid w:val="0"/>
            <w:spacing w:after="0" w:line="240" w:lineRule="auto"/>
            <w:ind w:firstLine="296"/>
            <w:jc w:val="center"/>
            <w:rPr>
              <w:rFonts w:ascii="Arial" w:hAnsi="Arial" w:cs="Arial"/>
              <w:b/>
            </w:rPr>
          </w:pPr>
          <w:r w:rsidRPr="0087041D">
            <w:rPr>
              <w:rFonts w:ascii="Arial" w:hAnsi="Arial" w:cs="Arial"/>
              <w:b/>
              <w:color w:val="000000"/>
              <w:sz w:val="16"/>
              <w:szCs w:val="16"/>
              <w:lang w:val="en-GB"/>
            </w:rPr>
            <w:t>Pec: fgic851001@pec.istruzione.it</w:t>
          </w:r>
        </w:p>
      </w:tc>
    </w:tr>
  </w:tbl>
  <w:p w:rsidR="00765DFC" w:rsidRDefault="00765DFC" w:rsidP="00E83F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3E" w:rsidRDefault="005840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FB662D"/>
    <w:multiLevelType w:val="hybridMultilevel"/>
    <w:tmpl w:val="3AF2D354"/>
    <w:lvl w:ilvl="0" w:tplc="EAF088EC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12B4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18F1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D81EF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68EB1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96879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D2A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949E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72696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50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2062812"/>
    <w:multiLevelType w:val="hybridMultilevel"/>
    <w:tmpl w:val="AC06EF76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D3E1A4B"/>
    <w:multiLevelType w:val="hybridMultilevel"/>
    <w:tmpl w:val="D10C78A6"/>
    <w:lvl w:ilvl="0" w:tplc="E9DAF370">
      <w:start w:val="1"/>
      <w:numFmt w:val="bullet"/>
      <w:lvlText w:val="-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7722">
      <w:start w:val="1"/>
      <w:numFmt w:val="bullet"/>
      <w:lvlText w:val="o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C4000">
      <w:start w:val="1"/>
      <w:numFmt w:val="bullet"/>
      <w:lvlText w:val="▪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0CA98">
      <w:start w:val="1"/>
      <w:numFmt w:val="bullet"/>
      <w:lvlText w:val="•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66ABE">
      <w:start w:val="1"/>
      <w:numFmt w:val="bullet"/>
      <w:lvlText w:val="o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6E4E6">
      <w:start w:val="1"/>
      <w:numFmt w:val="bullet"/>
      <w:lvlText w:val="▪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E5794">
      <w:start w:val="1"/>
      <w:numFmt w:val="bullet"/>
      <w:lvlText w:val="•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850">
      <w:start w:val="1"/>
      <w:numFmt w:val="bullet"/>
      <w:lvlText w:val="o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18C">
      <w:start w:val="1"/>
      <w:numFmt w:val="bullet"/>
      <w:lvlText w:val="▪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621434"/>
    <w:multiLevelType w:val="hybridMultilevel"/>
    <w:tmpl w:val="789A3E7C"/>
    <w:lvl w:ilvl="0" w:tplc="3C9697D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69F6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645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EE7F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8A72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0256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2728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C9B9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537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725490"/>
    <w:multiLevelType w:val="hybridMultilevel"/>
    <w:tmpl w:val="4D22A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918E2"/>
    <w:multiLevelType w:val="hybridMultilevel"/>
    <w:tmpl w:val="7AEAD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35776"/>
    <w:multiLevelType w:val="hybridMultilevel"/>
    <w:tmpl w:val="D750D7AE"/>
    <w:lvl w:ilvl="0" w:tplc="3C9697D2">
      <w:start w:val="1"/>
      <w:numFmt w:val="bullet"/>
      <w:lvlText w:val="•"/>
      <w:lvlJc w:val="left"/>
      <w:pPr>
        <w:ind w:left="127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>
    <w:nsid w:val="78F932BC"/>
    <w:multiLevelType w:val="hybridMultilevel"/>
    <w:tmpl w:val="0EB8F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83F91"/>
    <w:rsid w:val="00003485"/>
    <w:rsid w:val="00004751"/>
    <w:rsid w:val="000151FF"/>
    <w:rsid w:val="0001584D"/>
    <w:rsid w:val="00020146"/>
    <w:rsid w:val="000224B5"/>
    <w:rsid w:val="00051C5E"/>
    <w:rsid w:val="000B7BD1"/>
    <w:rsid w:val="000C6F90"/>
    <w:rsid w:val="000D7972"/>
    <w:rsid w:val="00121E2F"/>
    <w:rsid w:val="001343CC"/>
    <w:rsid w:val="001A28EA"/>
    <w:rsid w:val="00200916"/>
    <w:rsid w:val="00235AEC"/>
    <w:rsid w:val="00297E70"/>
    <w:rsid w:val="002A048F"/>
    <w:rsid w:val="00322E85"/>
    <w:rsid w:val="00386D78"/>
    <w:rsid w:val="003F4317"/>
    <w:rsid w:val="00423BF1"/>
    <w:rsid w:val="004413F8"/>
    <w:rsid w:val="004C5EA7"/>
    <w:rsid w:val="004C750F"/>
    <w:rsid w:val="00557918"/>
    <w:rsid w:val="00566D4A"/>
    <w:rsid w:val="00567F79"/>
    <w:rsid w:val="0058403E"/>
    <w:rsid w:val="005C7C8D"/>
    <w:rsid w:val="005D4076"/>
    <w:rsid w:val="00625BD9"/>
    <w:rsid w:val="00634298"/>
    <w:rsid w:val="00641855"/>
    <w:rsid w:val="00655D69"/>
    <w:rsid w:val="00662262"/>
    <w:rsid w:val="00664707"/>
    <w:rsid w:val="006819FA"/>
    <w:rsid w:val="00690288"/>
    <w:rsid w:val="006A7C90"/>
    <w:rsid w:val="006C5499"/>
    <w:rsid w:val="006C733C"/>
    <w:rsid w:val="006E0629"/>
    <w:rsid w:val="00702C8A"/>
    <w:rsid w:val="007126BA"/>
    <w:rsid w:val="007315D0"/>
    <w:rsid w:val="0076292C"/>
    <w:rsid w:val="00765DFC"/>
    <w:rsid w:val="00834CFF"/>
    <w:rsid w:val="008837F8"/>
    <w:rsid w:val="008D6FB7"/>
    <w:rsid w:val="009360CA"/>
    <w:rsid w:val="0096668C"/>
    <w:rsid w:val="0098255C"/>
    <w:rsid w:val="00986D7B"/>
    <w:rsid w:val="00991786"/>
    <w:rsid w:val="009C354C"/>
    <w:rsid w:val="009F58E7"/>
    <w:rsid w:val="00A018C1"/>
    <w:rsid w:val="00A32B3A"/>
    <w:rsid w:val="00A72D09"/>
    <w:rsid w:val="00A91F54"/>
    <w:rsid w:val="00AD2F5B"/>
    <w:rsid w:val="00B2289A"/>
    <w:rsid w:val="00B3027B"/>
    <w:rsid w:val="00B364C1"/>
    <w:rsid w:val="00B4741A"/>
    <w:rsid w:val="00B71C8E"/>
    <w:rsid w:val="00B96D78"/>
    <w:rsid w:val="00BA56DE"/>
    <w:rsid w:val="00BB44D3"/>
    <w:rsid w:val="00C74E2E"/>
    <w:rsid w:val="00C767C4"/>
    <w:rsid w:val="00CE7698"/>
    <w:rsid w:val="00D13A73"/>
    <w:rsid w:val="00D275C0"/>
    <w:rsid w:val="00D46F6E"/>
    <w:rsid w:val="00D7661A"/>
    <w:rsid w:val="00DA5A45"/>
    <w:rsid w:val="00DE4BE8"/>
    <w:rsid w:val="00E25DDF"/>
    <w:rsid w:val="00E83F91"/>
    <w:rsid w:val="00ED455D"/>
    <w:rsid w:val="00F06D7E"/>
    <w:rsid w:val="00F33C07"/>
    <w:rsid w:val="00F5076A"/>
    <w:rsid w:val="00F94C8C"/>
    <w:rsid w:val="00FA5043"/>
    <w:rsid w:val="00FB5426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07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E83F91"/>
    <w:pPr>
      <w:keepNext/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after="0"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F91"/>
  </w:style>
  <w:style w:type="paragraph" w:styleId="Pidipagina">
    <w:name w:val="footer"/>
    <w:basedOn w:val="Normale"/>
    <w:link w:val="PidipaginaCarattere"/>
    <w:uiPriority w:val="99"/>
    <w:unhideWhenUsed/>
    <w:rsid w:val="00E8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F91"/>
  </w:style>
  <w:style w:type="character" w:customStyle="1" w:styleId="Titolo1Carattere">
    <w:name w:val="Titolo 1 Carattere"/>
    <w:basedOn w:val="Carpredefinitoparagrafo"/>
    <w:link w:val="Titolo1"/>
    <w:rsid w:val="00E83F91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styleId="Collegamentoipertestuale">
    <w:name w:val="Hyperlink"/>
    <w:rsid w:val="00E83F91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5D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D4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7C90"/>
    <w:pPr>
      <w:ind w:left="720"/>
      <w:contextualSpacing/>
    </w:pPr>
  </w:style>
  <w:style w:type="table" w:customStyle="1" w:styleId="TableGrid">
    <w:name w:val="TableGrid"/>
    <w:rsid w:val="00235A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A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235A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F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7C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zannott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2025-02-03T14:10:00Z</dcterms:created>
  <dcterms:modified xsi:type="dcterms:W3CDTF">2025-02-03T14:11:00Z</dcterms:modified>
</cp:coreProperties>
</file>